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BA6899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ПМ.05</w:t>
      </w:r>
      <w:r w:rsidR="0041350B" w:rsidRPr="00AE55B7">
        <w:rPr>
          <w:b/>
          <w:bCs/>
          <w:color w:val="000000" w:themeColor="text1"/>
        </w:rPr>
        <w:t> </w:t>
      </w:r>
      <w:r w:rsidR="00546989" w:rsidRPr="00546989">
        <w:rPr>
          <w:b/>
          <w:bCs/>
          <w:color w:val="000000" w:themeColor="text1"/>
        </w:rPr>
        <w:t>ОРГАНИЗАЦИЯ ПРОЦЕССА ПРИГОТОВЛЕНИЯ И ПРИГОТОВЛЕНИЕ СЛОЖНЫХ ХОЛОДНЫХ ГОРЯЧИХ ДЕСЕРТОВ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716FAE" w:rsidRPr="00716FAE" w:rsidRDefault="0041350B" w:rsidP="00716FAE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546989" w:rsidRPr="00546989">
        <w:rPr>
          <w:bCs/>
          <w:color w:val="000000" w:themeColor="text1"/>
        </w:rPr>
        <w:t>Организация процесса приготовления и приготовление сложных холодных горячих десертов</w:t>
      </w:r>
      <w:r w:rsidR="00716FAE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546989" w:rsidRDefault="00546989" w:rsidP="00716FAE">
      <w:pPr>
        <w:spacing w:line="276" w:lineRule="auto"/>
        <w:jc w:val="both"/>
        <w:rPr>
          <w:sz w:val="23"/>
          <w:szCs w:val="23"/>
        </w:rPr>
      </w:pPr>
      <w:r w:rsidRPr="005C2453">
        <w:rPr>
          <w:sz w:val="23"/>
          <w:szCs w:val="23"/>
        </w:rPr>
        <w:t xml:space="preserve">П.К 5.1. Организовывать и проводить приготовление сложных холодных десертов. </w:t>
      </w:r>
    </w:p>
    <w:p w:rsidR="007D7134" w:rsidRPr="008D7CC5" w:rsidRDefault="00546989" w:rsidP="00716FAE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sz w:val="23"/>
          <w:szCs w:val="23"/>
        </w:rPr>
        <w:t>П.К 5.2. Организовывать и проводить приготовление сложных горячих десертов</w:t>
      </w:r>
      <w:r w:rsidR="007D7134" w:rsidRPr="008D7CC5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546989" w:rsidRDefault="00D36CB3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</w:t>
      </w:r>
      <w:r w:rsidR="00546989">
        <w:t>расчета массы сырья для приготовления холодного и горячего десерта;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приготовления сложных холодных и горячих десертов, используя различные технологии, оборудование и инвентарь;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приготовления отделочных видов теста для сложных холодных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</w:t>
      </w:r>
      <w:r>
        <w:t>формления и отделки сложных холодных и горячих десертов;</w:t>
      </w:r>
    </w:p>
    <w:p w:rsidR="00D36CB3" w:rsidRPr="00AE55B7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контроля качества и безопасности готовой продукции</w:t>
      </w:r>
      <w:r w:rsidR="00716FAE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546989" w:rsidRDefault="00A06570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proofErr w:type="spellStart"/>
      <w:r w:rsidR="00546989">
        <w:t>органолептически</w:t>
      </w:r>
      <w:proofErr w:type="spellEnd"/>
      <w:r w:rsidR="00546989">
        <w:t xml:space="preserve"> оценивать качество продуктов;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использовать различные способы и приемы приготовления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проводить расчеты по формулам;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и безопасно пользоваться производственным инвентарем и технологическим оборудованием;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варианты оформления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принимать решения по организации процессов приготовления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способы сервировки и подачи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оценивать качество и безопасность готовой продукции;</w:t>
      </w:r>
    </w:p>
    <w:p w:rsidR="00D36CB3" w:rsidRPr="00AE55B7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оформлять документацию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546989" w:rsidRDefault="00D36CB3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546989">
        <w:t>ассортимент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основные критерии оценки качества готовых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органолептический метод определения степени готовности и качества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>
        <w:t>методы приготовления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технологию приготовления сложных холодных десертов: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фруктовых, ягодных и шоколадных салатов, муссов, кремов, суфле, </w:t>
      </w:r>
      <w:proofErr w:type="spellStart"/>
      <w:r>
        <w:t>парфе</w:t>
      </w:r>
      <w:proofErr w:type="spellEnd"/>
      <w:r>
        <w:t xml:space="preserve">, </w:t>
      </w:r>
      <w:proofErr w:type="spellStart"/>
      <w:r>
        <w:t>террина</w:t>
      </w:r>
      <w:proofErr w:type="spellEnd"/>
      <w:r>
        <w:t xml:space="preserve">, </w:t>
      </w:r>
      <w:proofErr w:type="spellStart"/>
      <w:r>
        <w:t>щербета</w:t>
      </w:r>
      <w:proofErr w:type="spellEnd"/>
      <w:r>
        <w:t xml:space="preserve">, пая, </w:t>
      </w:r>
      <w:proofErr w:type="spellStart"/>
      <w:r>
        <w:t>тирамису</w:t>
      </w:r>
      <w:proofErr w:type="spellEnd"/>
      <w:r>
        <w:t xml:space="preserve">, </w:t>
      </w:r>
      <w:proofErr w:type="spellStart"/>
      <w:r>
        <w:t>чизкейка</w:t>
      </w:r>
      <w:proofErr w:type="spellEnd"/>
      <w:r>
        <w:t>, бланманже;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технологию приготовления сложных горячих десертов: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суфле, пудингов, овощных кексов, </w:t>
      </w:r>
      <w:proofErr w:type="spellStart"/>
      <w:r>
        <w:t>гурьевской</w:t>
      </w:r>
      <w:proofErr w:type="spellEnd"/>
      <w:r>
        <w:t xml:space="preserve"> каши, снежков из шоколада, шоколадно-фруктового </w:t>
      </w:r>
      <w:proofErr w:type="spellStart"/>
      <w:r>
        <w:t>фондю</w:t>
      </w:r>
      <w:proofErr w:type="spellEnd"/>
      <w:r>
        <w:t xml:space="preserve">, десертов </w:t>
      </w:r>
      <w:proofErr w:type="spellStart"/>
      <w:r>
        <w:t>фламбе</w:t>
      </w:r>
      <w:proofErr w:type="spellEnd"/>
      <w:r>
        <w:t>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правила охлаждения и замораживания основ для приготовления сложных холодных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варианты комбинирования различных способов приготовления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начинки, соусы и глазури для отдельных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варианты оформления и технику декорирования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актуальные направления в приготовлении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сервировка и подача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температурный режим охлаждения и замораживания основ для приготовления сложных холодных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температурный и санитарный режим приготовления и подачи разных типов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требования к безопасности хранения сложных холодных и горячих десертов;</w:t>
      </w:r>
    </w:p>
    <w:p w:rsidR="00546989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D36CB3" w:rsidRPr="00AE55B7" w:rsidRDefault="00546989" w:rsidP="0054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требования к безопасности хранения промышленных полуфабрикатов для приготовления сложных холодных и горячих десертов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Результатом освоения профессионального модуля является овладение обучающимися видо</w:t>
      </w:r>
      <w:r w:rsidR="00716FAE">
        <w:rPr>
          <w:color w:val="000000" w:themeColor="text1"/>
        </w:rPr>
        <w:t xml:space="preserve">м профессиональной деятельности </w:t>
      </w:r>
      <w:r w:rsidR="00546989" w:rsidRPr="00546989">
        <w:rPr>
          <w:bCs/>
          <w:color w:val="000000" w:themeColor="text1"/>
        </w:rPr>
        <w:t>Организация процесса приготовления и приготовление сложных холодных горячих десертов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8572"/>
      </w:tblGrid>
      <w:tr w:rsidR="008D7CC5" w:rsidRPr="00AE55B7" w:rsidTr="00716FAE">
        <w:tc>
          <w:tcPr>
            <w:tcW w:w="9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5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546989" w:rsidRPr="00AE55B7" w:rsidTr="00716FAE">
        <w:tc>
          <w:tcPr>
            <w:tcW w:w="972" w:type="dxa"/>
          </w:tcPr>
          <w:p w:rsidR="00546989" w:rsidRPr="00AE55B7" w:rsidRDefault="00546989" w:rsidP="00AE55B7">
            <w:pPr>
              <w:widowControl w:val="0"/>
              <w:suppressAutoHyphens/>
              <w:spacing w:line="276" w:lineRule="auto"/>
              <w:jc w:val="both"/>
            </w:pPr>
            <w:r>
              <w:t>ПК 5</w:t>
            </w:r>
            <w:r w:rsidRPr="00AE55B7">
              <w:t>.1</w:t>
            </w:r>
          </w:p>
        </w:tc>
        <w:tc>
          <w:tcPr>
            <w:tcW w:w="8572" w:type="dxa"/>
            <w:vAlign w:val="bottom"/>
          </w:tcPr>
          <w:p w:rsidR="00546989" w:rsidRPr="00D30D75" w:rsidRDefault="00546989" w:rsidP="0029026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 w:rsidRPr="00D30D75">
              <w:t>Организовывать и проводить приготовление сложных холодных десертов</w:t>
            </w:r>
          </w:p>
        </w:tc>
      </w:tr>
      <w:tr w:rsidR="00546989" w:rsidRPr="00AE55B7" w:rsidTr="00716FAE">
        <w:tc>
          <w:tcPr>
            <w:tcW w:w="972" w:type="dxa"/>
          </w:tcPr>
          <w:p w:rsidR="00546989" w:rsidRPr="00AE55B7" w:rsidRDefault="00546989" w:rsidP="00AE55B7">
            <w:pPr>
              <w:widowControl w:val="0"/>
              <w:suppressAutoHyphens/>
              <w:spacing w:line="276" w:lineRule="auto"/>
              <w:jc w:val="both"/>
            </w:pPr>
            <w:r>
              <w:t>ПК 5</w:t>
            </w:r>
            <w:r w:rsidRPr="00AE55B7">
              <w:t>.2</w:t>
            </w:r>
          </w:p>
        </w:tc>
        <w:tc>
          <w:tcPr>
            <w:tcW w:w="8572" w:type="dxa"/>
            <w:vAlign w:val="bottom"/>
          </w:tcPr>
          <w:p w:rsidR="00546989" w:rsidRPr="00D30D75" w:rsidRDefault="00546989" w:rsidP="0029026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 w:rsidRPr="00D30D75">
              <w:t>Организовывать и проводить приготовление сложных горячих десертов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</w:t>
            </w:r>
            <w:r w:rsidRPr="0005767C">
              <w:t xml:space="preserve"> </w:t>
            </w:r>
            <w:r w:rsidRPr="0005767C">
              <w:t>проявлять к ней устойчивый интерес.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</w:t>
            </w:r>
            <w:r w:rsidRPr="0005767C">
              <w:t xml:space="preserve"> </w:t>
            </w:r>
            <w:r w:rsidRPr="0005767C">
              <w:t>выполнения профессиональных задач, оценивать их эффективность и качество.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</w:t>
            </w:r>
            <w:r>
              <w:t>ответственность.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</w:t>
            </w:r>
            <w:r w:rsidRPr="0005767C">
              <w:t xml:space="preserve"> </w:t>
            </w:r>
            <w:r w:rsidRPr="0005767C">
              <w:t>выполнения профессиональных задач, профессионального и личностного развития.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 xml:space="preserve">ОК </w:t>
            </w:r>
            <w:r>
              <w:t>6</w:t>
            </w:r>
          </w:p>
        </w:tc>
        <w:tc>
          <w:tcPr>
            <w:tcW w:w="8572" w:type="dxa"/>
            <w:vAlign w:val="bottom"/>
          </w:tcPr>
          <w:p w:rsidR="00716FAE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</w:t>
            </w:r>
            <w:r>
              <w:t>руководством, потребителями.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</w:t>
            </w:r>
            <w:r>
              <w:t>результат выполнения заданий.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</w:t>
            </w:r>
            <w:r w:rsidRPr="0005767C">
              <w:t xml:space="preserve"> </w:t>
            </w:r>
            <w:r w:rsidRPr="0005767C">
              <w:t>заниматься самообразованием, осознанно планировать повышение квалификации.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546989" w:rsidRDefault="00546989" w:rsidP="00546989">
      <w:r>
        <w:t xml:space="preserve">Раздел 1. Организация </w:t>
      </w:r>
      <w:r>
        <w:t>технологического процесса</w:t>
      </w:r>
      <w:r>
        <w:t xml:space="preserve"> </w:t>
      </w:r>
      <w:r>
        <w:t xml:space="preserve">приготовления </w:t>
      </w:r>
      <w:proofErr w:type="gramStart"/>
      <w:r>
        <w:t>сложных</w:t>
      </w:r>
      <w:proofErr w:type="gramEnd"/>
    </w:p>
    <w:p w:rsidR="00546989" w:rsidRDefault="00546989" w:rsidP="00546989">
      <w:r>
        <w:t>холодных десертов</w:t>
      </w:r>
    </w:p>
    <w:p w:rsidR="00546989" w:rsidRDefault="00546989" w:rsidP="00546989">
      <w:r>
        <w:t xml:space="preserve">Тема 1.1. Характеристика </w:t>
      </w:r>
      <w:r>
        <w:t>основных продуктов,</w:t>
      </w:r>
      <w:r>
        <w:t xml:space="preserve"> </w:t>
      </w:r>
      <w:r>
        <w:t>отделочных</w:t>
      </w:r>
      <w:r>
        <w:t xml:space="preserve"> </w:t>
      </w:r>
      <w:r>
        <w:t>полуфабрикатов и основных</w:t>
      </w:r>
    </w:p>
    <w:p w:rsidR="00DF3C90" w:rsidRDefault="00546989" w:rsidP="00546989">
      <w:r>
        <w:t xml:space="preserve">полуфабрикатов </w:t>
      </w:r>
      <w:r>
        <w:t>промышленного</w:t>
      </w:r>
      <w:r>
        <w:t xml:space="preserve"> </w:t>
      </w:r>
      <w:r>
        <w:t>изготовления используемых</w:t>
      </w:r>
      <w:r>
        <w:t xml:space="preserve"> </w:t>
      </w:r>
      <w:r>
        <w:t>для приготовления сложных</w:t>
      </w:r>
      <w:r>
        <w:t xml:space="preserve"> </w:t>
      </w:r>
      <w:r>
        <w:t>десертов</w:t>
      </w:r>
    </w:p>
    <w:p w:rsidR="00546989" w:rsidRDefault="00546989" w:rsidP="00546989">
      <w:r>
        <w:t xml:space="preserve">Тема 1.2. Ассортимент и </w:t>
      </w:r>
      <w:r>
        <w:t>методы приготовления</w:t>
      </w:r>
      <w:r>
        <w:t xml:space="preserve"> </w:t>
      </w:r>
      <w:r>
        <w:t>сложных холодных</w:t>
      </w:r>
      <w:r>
        <w:t xml:space="preserve"> </w:t>
      </w:r>
      <w:r>
        <w:t>десертов</w:t>
      </w:r>
    </w:p>
    <w:p w:rsidR="00546989" w:rsidRDefault="00546989" w:rsidP="00546989">
      <w:r>
        <w:t xml:space="preserve">Тема 1.3. Оборудование, </w:t>
      </w:r>
      <w:r>
        <w:t>используемое для</w:t>
      </w:r>
      <w:r>
        <w:t xml:space="preserve"> </w:t>
      </w:r>
      <w:r>
        <w:t>приготовления сложных</w:t>
      </w:r>
      <w:r>
        <w:t xml:space="preserve"> </w:t>
      </w:r>
      <w:r>
        <w:t>десертов</w:t>
      </w:r>
    </w:p>
    <w:p w:rsidR="00546989" w:rsidRDefault="00546989" w:rsidP="00546989">
      <w:r>
        <w:t>Тема 1.4. Технология</w:t>
      </w:r>
      <w:r>
        <w:t xml:space="preserve"> приготовления сложных </w:t>
      </w:r>
      <w:r>
        <w:t>холодных десертов</w:t>
      </w:r>
    </w:p>
    <w:p w:rsidR="00546989" w:rsidRDefault="00546989" w:rsidP="00546989">
      <w:r>
        <w:t>Раздел 2. Организация технологического процесса приготовления сложных горячих десертов</w:t>
      </w:r>
    </w:p>
    <w:p w:rsidR="00546989" w:rsidRDefault="00546989" w:rsidP="00546989">
      <w:r>
        <w:t xml:space="preserve">Тема 2.1. Ассортимент и </w:t>
      </w:r>
      <w:r>
        <w:t>методы приготовления</w:t>
      </w:r>
      <w:r>
        <w:t xml:space="preserve"> </w:t>
      </w:r>
      <w:r>
        <w:t>сложных горячих десертов</w:t>
      </w:r>
    </w:p>
    <w:p w:rsidR="00546989" w:rsidRPr="005068CC" w:rsidRDefault="00546989" w:rsidP="00546989">
      <w:r>
        <w:t xml:space="preserve">Тема 2.2. Технология </w:t>
      </w:r>
      <w:r>
        <w:t>приготовления сложных</w:t>
      </w:r>
      <w:r>
        <w:t xml:space="preserve"> </w:t>
      </w:r>
      <w:r>
        <w:t>горячих десертов</w:t>
      </w:r>
    </w:p>
    <w:sectPr w:rsidR="00546989" w:rsidRPr="005068CC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B"/>
    <w:rsid w:val="0002125A"/>
    <w:rsid w:val="000F1611"/>
    <w:rsid w:val="001A5F9D"/>
    <w:rsid w:val="002636D0"/>
    <w:rsid w:val="002853CB"/>
    <w:rsid w:val="0041113D"/>
    <w:rsid w:val="0041350B"/>
    <w:rsid w:val="005068CC"/>
    <w:rsid w:val="00546989"/>
    <w:rsid w:val="006B6B0C"/>
    <w:rsid w:val="007079CE"/>
    <w:rsid w:val="00716FAE"/>
    <w:rsid w:val="00727029"/>
    <w:rsid w:val="007D7134"/>
    <w:rsid w:val="007D7B9A"/>
    <w:rsid w:val="008D7CC5"/>
    <w:rsid w:val="00A06570"/>
    <w:rsid w:val="00A07225"/>
    <w:rsid w:val="00A237C0"/>
    <w:rsid w:val="00AE55B7"/>
    <w:rsid w:val="00BA6899"/>
    <w:rsid w:val="00D36CB3"/>
    <w:rsid w:val="00D45E4B"/>
    <w:rsid w:val="00DC79F9"/>
    <w:rsid w:val="00DF3C90"/>
    <w:rsid w:val="00F043B5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4</cp:revision>
  <dcterms:created xsi:type="dcterms:W3CDTF">2017-10-24T10:25:00Z</dcterms:created>
  <dcterms:modified xsi:type="dcterms:W3CDTF">2017-10-24T11:41:00Z</dcterms:modified>
</cp:coreProperties>
</file>